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23D" w:rsidRDefault="00D0523D" w:rsidP="00D0523D">
      <w:pPr>
        <w:pStyle w:val="1"/>
        <w:pBdr>
          <w:bottom w:val="dashed" w:sz="6" w:space="4" w:color="E8E8E8"/>
        </w:pBdr>
        <w:shd w:val="clear" w:color="auto" w:fill="FFFFFF"/>
        <w:spacing w:before="0" w:after="0"/>
        <w:ind w:left="10065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Приложение № 1</w:t>
      </w:r>
    </w:p>
    <w:p w:rsidR="00D0523D" w:rsidRDefault="00D0523D" w:rsidP="00D0523D">
      <w:pPr>
        <w:pStyle w:val="1"/>
        <w:pBdr>
          <w:bottom w:val="dashed" w:sz="6" w:space="4" w:color="E8E8E8"/>
        </w:pBdr>
        <w:shd w:val="clear" w:color="auto" w:fill="FFFFFF"/>
        <w:spacing w:before="0" w:after="0"/>
        <w:ind w:left="10065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к постановлению администрации муниципального образовании </w:t>
      </w:r>
    </w:p>
    <w:p w:rsidR="00D0523D" w:rsidRDefault="00D0523D" w:rsidP="00D0523D">
      <w:pPr>
        <w:pStyle w:val="1"/>
        <w:pBdr>
          <w:bottom w:val="dashed" w:sz="6" w:space="4" w:color="E8E8E8"/>
        </w:pBdr>
        <w:shd w:val="clear" w:color="auto" w:fill="FFFFFF"/>
        <w:spacing w:before="0" w:after="0"/>
        <w:ind w:left="10065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Успенский район</w:t>
      </w:r>
    </w:p>
    <w:p w:rsidR="00D0523D" w:rsidRPr="00172F0C" w:rsidRDefault="00172F0C" w:rsidP="00D0523D">
      <w:pPr>
        <w:pStyle w:val="1"/>
        <w:pBdr>
          <w:bottom w:val="dashed" w:sz="6" w:space="4" w:color="E8E8E8"/>
        </w:pBdr>
        <w:shd w:val="clear" w:color="auto" w:fill="FFFFFF"/>
        <w:spacing w:before="0" w:after="0"/>
        <w:ind w:left="10065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от </w:t>
      </w:r>
      <w:r w:rsidRPr="00172F0C">
        <w:rPr>
          <w:rFonts w:ascii="Times New Roman" w:hAnsi="Times New Roman"/>
          <w:b w:val="0"/>
          <w:color w:val="000000"/>
          <w:sz w:val="28"/>
          <w:szCs w:val="28"/>
          <w:u w:val="single"/>
        </w:rPr>
        <w:t>01.07.2021</w:t>
      </w:r>
      <w:r w:rsidR="00D0523D">
        <w:rPr>
          <w:rFonts w:ascii="Times New Roman" w:hAnsi="Times New Roman"/>
          <w:b w:val="0"/>
          <w:color w:val="000000"/>
          <w:sz w:val="28"/>
          <w:szCs w:val="28"/>
        </w:rPr>
        <w:t xml:space="preserve"> г. № </w:t>
      </w:r>
      <w:r w:rsidRPr="00172F0C">
        <w:rPr>
          <w:rFonts w:ascii="Times New Roman" w:hAnsi="Times New Roman"/>
          <w:b w:val="0"/>
          <w:color w:val="000000"/>
          <w:sz w:val="28"/>
          <w:szCs w:val="28"/>
          <w:u w:val="single"/>
        </w:rPr>
        <w:t>811</w:t>
      </w:r>
    </w:p>
    <w:p w:rsidR="00D0523D" w:rsidRPr="00D0523D" w:rsidRDefault="00D0523D" w:rsidP="00D0523D">
      <w:pPr>
        <w:rPr>
          <w:lang w:eastAsia="ru-RU"/>
        </w:rPr>
      </w:pPr>
    </w:p>
    <w:p w:rsidR="002F68CA" w:rsidRPr="00D0523D" w:rsidRDefault="00D0523D" w:rsidP="00D0523D">
      <w:pPr>
        <w:spacing w:after="0" w:line="240" w:lineRule="auto"/>
        <w:ind w:firstLine="10065"/>
      </w:pPr>
      <w:r>
        <w:rPr>
          <w:rFonts w:ascii="Times New Roman" w:hAnsi="Times New Roman" w:cs="Times New Roman"/>
          <w:sz w:val="28"/>
          <w:szCs w:val="28"/>
        </w:rPr>
        <w:t>«</w:t>
      </w:r>
      <w:r w:rsidR="002F68CA" w:rsidRPr="002F68CA">
        <w:rPr>
          <w:rFonts w:ascii="Times New Roman" w:hAnsi="Times New Roman" w:cs="Times New Roman"/>
          <w:sz w:val="28"/>
          <w:szCs w:val="28"/>
        </w:rPr>
        <w:t>Приложение</w:t>
      </w:r>
    </w:p>
    <w:p w:rsidR="002F68CA" w:rsidRDefault="002F68CA" w:rsidP="002F68CA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F68CA">
        <w:rPr>
          <w:rFonts w:ascii="Times New Roman" w:hAnsi="Times New Roman" w:cs="Times New Roman"/>
          <w:sz w:val="28"/>
          <w:szCs w:val="28"/>
        </w:rPr>
        <w:t xml:space="preserve"> </w:t>
      </w:r>
      <w:r w:rsidR="001B7BAF">
        <w:rPr>
          <w:rFonts w:ascii="Times New Roman" w:hAnsi="Times New Roman" w:cs="Times New Roman"/>
          <w:sz w:val="28"/>
          <w:szCs w:val="28"/>
        </w:rPr>
        <w:t xml:space="preserve"> </w:t>
      </w:r>
      <w:r w:rsidRPr="002F68CA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2F68CA" w:rsidRDefault="002F68CA" w:rsidP="002F68CA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администрации муниципального</w:t>
      </w:r>
    </w:p>
    <w:p w:rsidR="003236CD" w:rsidRDefault="002F68CA" w:rsidP="002F68CA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образования Успенский район</w:t>
      </w:r>
    </w:p>
    <w:p w:rsidR="002F68CA" w:rsidRPr="00541953" w:rsidRDefault="002F68CA" w:rsidP="002F68CA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от</w:t>
      </w:r>
      <w:r w:rsidR="00A61BF1">
        <w:rPr>
          <w:rFonts w:ascii="Times New Roman" w:hAnsi="Times New Roman" w:cs="Times New Roman"/>
          <w:sz w:val="28"/>
          <w:szCs w:val="28"/>
        </w:rPr>
        <w:t xml:space="preserve"> </w:t>
      </w:r>
      <w:r w:rsidR="00172F0C" w:rsidRPr="00172F0C">
        <w:rPr>
          <w:rFonts w:ascii="Times New Roman" w:hAnsi="Times New Roman" w:cs="Times New Roman"/>
          <w:sz w:val="28"/>
          <w:szCs w:val="28"/>
          <w:u w:val="single"/>
        </w:rPr>
        <w:t>04.06.2021 г.</w:t>
      </w:r>
      <w:r w:rsidR="00A61B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61BF1">
        <w:rPr>
          <w:rFonts w:ascii="Times New Roman" w:hAnsi="Times New Roman" w:cs="Times New Roman"/>
          <w:sz w:val="28"/>
          <w:szCs w:val="28"/>
        </w:rPr>
        <w:t xml:space="preserve">  </w:t>
      </w:r>
      <w:r w:rsidR="00A61BF1" w:rsidRPr="00172F0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172F0C" w:rsidRPr="00172F0C">
        <w:rPr>
          <w:rFonts w:ascii="Times New Roman" w:hAnsi="Times New Roman" w:cs="Times New Roman"/>
          <w:sz w:val="28"/>
          <w:szCs w:val="28"/>
          <w:u w:val="single"/>
        </w:rPr>
        <w:t>684</w:t>
      </w:r>
      <w:r w:rsidR="00D0523D">
        <w:rPr>
          <w:rFonts w:ascii="Times New Roman" w:hAnsi="Times New Roman" w:cs="Times New Roman"/>
          <w:sz w:val="28"/>
          <w:szCs w:val="28"/>
        </w:rPr>
        <w:t>»</w:t>
      </w:r>
    </w:p>
    <w:p w:rsidR="002F68CA" w:rsidRPr="002F68CA" w:rsidRDefault="002F68CA" w:rsidP="002F68CA">
      <w:pPr>
        <w:rPr>
          <w:rFonts w:ascii="Times New Roman" w:hAnsi="Times New Roman" w:cs="Times New Roman"/>
          <w:sz w:val="28"/>
          <w:szCs w:val="28"/>
        </w:rPr>
      </w:pPr>
    </w:p>
    <w:p w:rsidR="002F68CA" w:rsidRPr="002F68CA" w:rsidRDefault="002F68CA" w:rsidP="002F68CA">
      <w:pPr>
        <w:tabs>
          <w:tab w:val="left" w:pos="60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8CA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2F68CA" w:rsidRDefault="002F68CA" w:rsidP="002F68CA">
      <w:pPr>
        <w:tabs>
          <w:tab w:val="left" w:pos="60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8CA">
        <w:rPr>
          <w:rFonts w:ascii="Times New Roman" w:hAnsi="Times New Roman" w:cs="Times New Roman"/>
          <w:b/>
          <w:sz w:val="28"/>
          <w:szCs w:val="28"/>
        </w:rPr>
        <w:t xml:space="preserve">Противодействия коррупции администрации муниципального образования </w:t>
      </w:r>
    </w:p>
    <w:p w:rsidR="002F68CA" w:rsidRDefault="002F68CA" w:rsidP="002F68CA">
      <w:pPr>
        <w:tabs>
          <w:tab w:val="left" w:pos="60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8CA">
        <w:rPr>
          <w:rFonts w:ascii="Times New Roman" w:hAnsi="Times New Roman" w:cs="Times New Roman"/>
          <w:b/>
          <w:sz w:val="28"/>
          <w:szCs w:val="28"/>
        </w:rPr>
        <w:t xml:space="preserve">Успенский район </w:t>
      </w:r>
      <w:r w:rsidR="00E96897">
        <w:rPr>
          <w:rFonts w:ascii="Times New Roman" w:hAnsi="Times New Roman" w:cs="Times New Roman"/>
          <w:b/>
          <w:sz w:val="28"/>
          <w:szCs w:val="28"/>
        </w:rPr>
        <w:t>на 2021-2023</w:t>
      </w:r>
      <w:r w:rsidRPr="002F68C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2F68CA" w:rsidRDefault="002F68CA" w:rsidP="002F68CA">
      <w:pPr>
        <w:tabs>
          <w:tab w:val="left" w:pos="60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817"/>
        <w:gridCol w:w="7229"/>
        <w:gridCol w:w="2552"/>
        <w:gridCol w:w="4188"/>
      </w:tblGrid>
      <w:tr w:rsidR="002F68CA" w:rsidTr="00DB3BE6">
        <w:tc>
          <w:tcPr>
            <w:tcW w:w="817" w:type="dxa"/>
          </w:tcPr>
          <w:p w:rsidR="002F68CA" w:rsidRPr="002F68CA" w:rsidRDefault="002F68CA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8C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F68CA" w:rsidRDefault="002F68CA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8C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7229" w:type="dxa"/>
          </w:tcPr>
          <w:p w:rsidR="002F68CA" w:rsidRPr="002F68CA" w:rsidRDefault="002F68CA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Антикоррупционные мероприятия </w:t>
            </w:r>
          </w:p>
        </w:tc>
        <w:tc>
          <w:tcPr>
            <w:tcW w:w="2552" w:type="dxa"/>
          </w:tcPr>
          <w:p w:rsidR="002F68CA" w:rsidRPr="002F68CA" w:rsidRDefault="002F68CA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8CA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4188" w:type="dxa"/>
          </w:tcPr>
          <w:p w:rsidR="002F68CA" w:rsidRPr="002F68CA" w:rsidRDefault="002F68CA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8CA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DB3BE6" w:rsidTr="00DB3BE6">
        <w:tc>
          <w:tcPr>
            <w:tcW w:w="817" w:type="dxa"/>
          </w:tcPr>
          <w:p w:rsidR="00DB3BE6" w:rsidRPr="002F68CA" w:rsidRDefault="00DB3BE6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DB3BE6" w:rsidRDefault="00DB3BE6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DB3BE6" w:rsidRPr="002F68CA" w:rsidRDefault="00DB3BE6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88" w:type="dxa"/>
          </w:tcPr>
          <w:p w:rsidR="00DB3BE6" w:rsidRPr="002F68CA" w:rsidRDefault="00DB3BE6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B3BE6" w:rsidTr="00DB3BE6">
        <w:tc>
          <w:tcPr>
            <w:tcW w:w="817" w:type="dxa"/>
          </w:tcPr>
          <w:p w:rsidR="00DB3BE6" w:rsidRDefault="00DB3BE6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DB3BE6" w:rsidRDefault="00DB3BE6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антикоррупционной экспертизы нормативных правовых актов и проектов нормативных правовых актов администрации муниципального образования Успенский район</w:t>
            </w:r>
          </w:p>
        </w:tc>
        <w:tc>
          <w:tcPr>
            <w:tcW w:w="2552" w:type="dxa"/>
          </w:tcPr>
          <w:p w:rsidR="00DB3BE6" w:rsidRDefault="00DB3BE6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188" w:type="dxa"/>
          </w:tcPr>
          <w:p w:rsidR="00DB3BE6" w:rsidRDefault="00DB3BE6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муниципального образования Успенский район</w:t>
            </w:r>
          </w:p>
        </w:tc>
      </w:tr>
      <w:tr w:rsidR="00DB3BE6" w:rsidTr="00DB3BE6">
        <w:tc>
          <w:tcPr>
            <w:tcW w:w="817" w:type="dxa"/>
          </w:tcPr>
          <w:p w:rsidR="00DB3BE6" w:rsidRDefault="00DB3BE6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DB3BE6" w:rsidRDefault="00DB3BE6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в прокуратуру Успенского района проектов нормативных правовых актов  администрации муниципального образования Успенский район</w:t>
            </w:r>
          </w:p>
        </w:tc>
        <w:tc>
          <w:tcPr>
            <w:tcW w:w="2552" w:type="dxa"/>
          </w:tcPr>
          <w:p w:rsidR="00DB3BE6" w:rsidRDefault="00DB3BE6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188" w:type="dxa"/>
          </w:tcPr>
          <w:p w:rsidR="00DB3BE6" w:rsidRDefault="00DB3BE6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муниципального образования Успенский район</w:t>
            </w:r>
          </w:p>
        </w:tc>
      </w:tr>
      <w:tr w:rsidR="00DB3BE6" w:rsidTr="00DB3BE6">
        <w:tc>
          <w:tcPr>
            <w:tcW w:w="817" w:type="dxa"/>
          </w:tcPr>
          <w:p w:rsidR="00DB3BE6" w:rsidRDefault="00DB3BE6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DB3BE6" w:rsidRDefault="00DB3BE6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Правовое обучение сотрудников администрации муниципального образования Успенский район в вопросах противодействия коррупции</w:t>
            </w:r>
          </w:p>
        </w:tc>
        <w:tc>
          <w:tcPr>
            <w:tcW w:w="2552" w:type="dxa"/>
          </w:tcPr>
          <w:p w:rsidR="00DB3BE6" w:rsidRDefault="00DB3BE6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4188" w:type="dxa"/>
          </w:tcPr>
          <w:p w:rsidR="00DB3BE6" w:rsidRDefault="00DB3BE6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муниципального образования Успенский район</w:t>
            </w:r>
          </w:p>
        </w:tc>
      </w:tr>
      <w:tr w:rsidR="00DB3BE6" w:rsidTr="00DB3BE6">
        <w:tc>
          <w:tcPr>
            <w:tcW w:w="817" w:type="dxa"/>
          </w:tcPr>
          <w:p w:rsidR="00DB3BE6" w:rsidRDefault="00DB3BE6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229" w:type="dxa"/>
          </w:tcPr>
          <w:p w:rsidR="00DB3BE6" w:rsidRDefault="00DB3BE6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обращений физических и юридических лиц о фактах коррупции в муниципальном образовании Успенский район</w:t>
            </w:r>
          </w:p>
        </w:tc>
        <w:tc>
          <w:tcPr>
            <w:tcW w:w="2552" w:type="dxa"/>
          </w:tcPr>
          <w:p w:rsidR="00DB3BE6" w:rsidRDefault="00DB3BE6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4188" w:type="dxa"/>
          </w:tcPr>
          <w:p w:rsidR="00DB3BE6" w:rsidRDefault="00DB3BE6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делопроизводства и организационно-кадровой работы администрации муниципального образования Успенский район</w:t>
            </w:r>
          </w:p>
        </w:tc>
      </w:tr>
      <w:tr w:rsidR="00D54AB0" w:rsidTr="00DB3BE6">
        <w:tc>
          <w:tcPr>
            <w:tcW w:w="817" w:type="dxa"/>
          </w:tcPr>
          <w:p w:rsidR="00D54AB0" w:rsidRDefault="00D54AB0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D54AB0" w:rsidRDefault="00D54AB0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муниципальными служащими федерального и краевого законодательства по противодействию коррупции и мер ответственности за коррупционные правонарушения, ситуаций и конфликтов интересов и механизмов их преодоления</w:t>
            </w:r>
          </w:p>
        </w:tc>
        <w:tc>
          <w:tcPr>
            <w:tcW w:w="2552" w:type="dxa"/>
          </w:tcPr>
          <w:p w:rsidR="00D54AB0" w:rsidRDefault="00D54AB0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полугодие</w:t>
            </w:r>
          </w:p>
        </w:tc>
        <w:tc>
          <w:tcPr>
            <w:tcW w:w="4188" w:type="dxa"/>
          </w:tcPr>
          <w:p w:rsidR="00D54AB0" w:rsidRDefault="00D54AB0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муниципального образования Успенский район</w:t>
            </w:r>
          </w:p>
        </w:tc>
      </w:tr>
      <w:tr w:rsidR="00D54AB0" w:rsidTr="00DB3BE6">
        <w:tc>
          <w:tcPr>
            <w:tcW w:w="817" w:type="dxa"/>
          </w:tcPr>
          <w:p w:rsidR="00D54AB0" w:rsidRDefault="00D54AB0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D54AB0" w:rsidRDefault="00D54AB0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и систематическое обновление на официальном сайте администрации муниципального образования Успенский район сведений о структуре деятельности, времени приема граждан, нормативных правовых актов и их проектов, иной информации о деятельности администрации муниципального образования Успенский район</w:t>
            </w:r>
          </w:p>
        </w:tc>
        <w:tc>
          <w:tcPr>
            <w:tcW w:w="2552" w:type="dxa"/>
          </w:tcPr>
          <w:p w:rsidR="00D54AB0" w:rsidRDefault="00D54AB0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188" w:type="dxa"/>
          </w:tcPr>
          <w:p w:rsidR="00D54AB0" w:rsidRDefault="00D54AB0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делопроизводства и организационно-кадровой работы администрации муниципального образования Успенский район</w:t>
            </w:r>
          </w:p>
        </w:tc>
      </w:tr>
      <w:tr w:rsidR="00D54AB0" w:rsidTr="00DB3BE6">
        <w:tc>
          <w:tcPr>
            <w:tcW w:w="817" w:type="dxa"/>
          </w:tcPr>
          <w:p w:rsidR="00D54AB0" w:rsidRDefault="00D0523D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9" w:type="dxa"/>
          </w:tcPr>
          <w:p w:rsidR="00D54AB0" w:rsidRDefault="00D54AB0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предложений по эффективному использованию бюджетных средств администрации муниципального образования Успенский район</w:t>
            </w:r>
          </w:p>
        </w:tc>
        <w:tc>
          <w:tcPr>
            <w:tcW w:w="2552" w:type="dxa"/>
          </w:tcPr>
          <w:p w:rsidR="00D54AB0" w:rsidRDefault="00D54AB0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8" w:type="dxa"/>
          </w:tcPr>
          <w:p w:rsidR="00D54AB0" w:rsidRDefault="00507C94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Успенский район, начальник финансового управления</w:t>
            </w:r>
          </w:p>
        </w:tc>
      </w:tr>
      <w:tr w:rsidR="00507C94" w:rsidTr="00DB3BE6">
        <w:tc>
          <w:tcPr>
            <w:tcW w:w="817" w:type="dxa"/>
          </w:tcPr>
          <w:p w:rsidR="00507C94" w:rsidRDefault="00D0523D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29" w:type="dxa"/>
          </w:tcPr>
          <w:p w:rsidR="00507C94" w:rsidRDefault="00507C94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на официальном сайте администрации муниципальных правовых актов и их проектов</w:t>
            </w:r>
          </w:p>
        </w:tc>
        <w:tc>
          <w:tcPr>
            <w:tcW w:w="2552" w:type="dxa"/>
          </w:tcPr>
          <w:p w:rsidR="00507C94" w:rsidRDefault="00507C94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188" w:type="dxa"/>
          </w:tcPr>
          <w:p w:rsidR="00507C94" w:rsidRDefault="00507C94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Начальники отделов администрации муниципального образования Успенский район</w:t>
            </w:r>
          </w:p>
        </w:tc>
      </w:tr>
      <w:tr w:rsidR="00507C94" w:rsidTr="00DB3BE6">
        <w:tc>
          <w:tcPr>
            <w:tcW w:w="817" w:type="dxa"/>
          </w:tcPr>
          <w:p w:rsidR="00507C94" w:rsidRDefault="0047450C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29" w:type="dxa"/>
          </w:tcPr>
          <w:p w:rsidR="00507C94" w:rsidRDefault="00507C94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работы «Горячей линии» для обращения граждан в целях сообщения о фактах коррупции муниципального образования Успенский район</w:t>
            </w:r>
          </w:p>
        </w:tc>
        <w:tc>
          <w:tcPr>
            <w:tcW w:w="2552" w:type="dxa"/>
          </w:tcPr>
          <w:p w:rsidR="00507C94" w:rsidRDefault="00507C94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188" w:type="dxa"/>
          </w:tcPr>
          <w:p w:rsidR="00507C94" w:rsidRDefault="00507C94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муниципального образования Успенский район</w:t>
            </w:r>
          </w:p>
        </w:tc>
      </w:tr>
      <w:tr w:rsidR="00507C94" w:rsidTr="00DB3BE6">
        <w:tc>
          <w:tcPr>
            <w:tcW w:w="817" w:type="dxa"/>
          </w:tcPr>
          <w:p w:rsidR="00507C94" w:rsidRDefault="00507C94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450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29" w:type="dxa"/>
          </w:tcPr>
          <w:p w:rsidR="00507C94" w:rsidRDefault="00507C94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контроля за своевременным предоставлением и размещением на официальном сайте администрации сведений о доходах, об имуществе и 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обязательствах имущественного характера муниципальными служащими  администрации муниципального образования Успенский район</w:t>
            </w:r>
          </w:p>
        </w:tc>
        <w:tc>
          <w:tcPr>
            <w:tcW w:w="2552" w:type="dxa"/>
          </w:tcPr>
          <w:p w:rsidR="00507C94" w:rsidRDefault="00507C94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ежегодно, постоянно-при поступлении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гражданина на муниципальную службу</w:t>
            </w:r>
          </w:p>
        </w:tc>
        <w:tc>
          <w:tcPr>
            <w:tcW w:w="4188" w:type="dxa"/>
          </w:tcPr>
          <w:p w:rsidR="00507C94" w:rsidRDefault="00507C94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делопроизводства и организационно-кадровой работы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Успенский район</w:t>
            </w:r>
          </w:p>
        </w:tc>
      </w:tr>
      <w:tr w:rsidR="00305D97" w:rsidTr="00DB3BE6">
        <w:tc>
          <w:tcPr>
            <w:tcW w:w="817" w:type="dxa"/>
          </w:tcPr>
          <w:p w:rsidR="00305D97" w:rsidRDefault="00305D97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4745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305D97" w:rsidRDefault="00305D97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обучающего семинара работников муниципальных предприятий и учреждений по вопросам противодействия коррупции</w:t>
            </w:r>
          </w:p>
        </w:tc>
        <w:tc>
          <w:tcPr>
            <w:tcW w:w="2552" w:type="dxa"/>
          </w:tcPr>
          <w:p w:rsidR="00305D97" w:rsidRDefault="00305D97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полугодие</w:t>
            </w:r>
          </w:p>
        </w:tc>
        <w:tc>
          <w:tcPr>
            <w:tcW w:w="4188" w:type="dxa"/>
          </w:tcPr>
          <w:p w:rsidR="00305D97" w:rsidRDefault="00305D97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муниципального образования Успенский район</w:t>
            </w:r>
          </w:p>
        </w:tc>
      </w:tr>
      <w:tr w:rsidR="00305D97" w:rsidTr="00DB3BE6">
        <w:tc>
          <w:tcPr>
            <w:tcW w:w="817" w:type="dxa"/>
          </w:tcPr>
          <w:p w:rsidR="00305D97" w:rsidRDefault="00305D97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45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305D97" w:rsidRDefault="00305D97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взаимодействия с общественными организациями по вопросам борьбы с коррупцией</w:t>
            </w:r>
          </w:p>
        </w:tc>
        <w:tc>
          <w:tcPr>
            <w:tcW w:w="2552" w:type="dxa"/>
          </w:tcPr>
          <w:p w:rsidR="00305D97" w:rsidRDefault="00305D97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188" w:type="dxa"/>
          </w:tcPr>
          <w:p w:rsidR="00305D97" w:rsidRDefault="00305D97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Успенский район, управляющий делами</w:t>
            </w:r>
          </w:p>
        </w:tc>
      </w:tr>
      <w:tr w:rsidR="00305D97" w:rsidTr="00DB3BE6">
        <w:tc>
          <w:tcPr>
            <w:tcW w:w="817" w:type="dxa"/>
          </w:tcPr>
          <w:p w:rsidR="00305D97" w:rsidRDefault="00305D97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45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305D97" w:rsidRDefault="00305D97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административные регламенты предоставления муниципальных услуг с учетом требований Федерального закона от 27 июля 2010 года №210-03 «Об организации предоставления государственных и муниципальных услуг»</w:t>
            </w:r>
          </w:p>
        </w:tc>
        <w:tc>
          <w:tcPr>
            <w:tcW w:w="2552" w:type="dxa"/>
          </w:tcPr>
          <w:p w:rsidR="00305D97" w:rsidRDefault="00305D97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188" w:type="dxa"/>
          </w:tcPr>
          <w:p w:rsidR="00305D97" w:rsidRDefault="00305D97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Начальники отделов администрации муниципального образования Успенский район</w:t>
            </w:r>
          </w:p>
        </w:tc>
      </w:tr>
      <w:tr w:rsidR="00AB3593" w:rsidTr="00DB3BE6">
        <w:tc>
          <w:tcPr>
            <w:tcW w:w="817" w:type="dxa"/>
          </w:tcPr>
          <w:p w:rsidR="00AB3593" w:rsidRDefault="0047450C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29" w:type="dxa"/>
          </w:tcPr>
          <w:p w:rsidR="00AB3593" w:rsidRDefault="00AB3593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перечня должностей муниципальной службы, в наибольшей степени подверженных риску коррупции (коррупционные должности)</w:t>
            </w:r>
          </w:p>
        </w:tc>
        <w:tc>
          <w:tcPr>
            <w:tcW w:w="2552" w:type="dxa"/>
          </w:tcPr>
          <w:p w:rsidR="00AB3593" w:rsidRDefault="00AB3593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результатам мониторинга коррупционных рисков</w:t>
            </w:r>
          </w:p>
        </w:tc>
        <w:tc>
          <w:tcPr>
            <w:tcW w:w="4188" w:type="dxa"/>
          </w:tcPr>
          <w:p w:rsidR="00AB3593" w:rsidRDefault="00AB3593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Успенский район, управляющий делами</w:t>
            </w:r>
          </w:p>
        </w:tc>
      </w:tr>
      <w:tr w:rsidR="00AB3593" w:rsidTr="00DB3BE6">
        <w:tc>
          <w:tcPr>
            <w:tcW w:w="817" w:type="dxa"/>
          </w:tcPr>
          <w:p w:rsidR="00AB3593" w:rsidRDefault="00AB3593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45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AB3593" w:rsidRDefault="00AB3593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должностные инструкции муниципальных служащих администрации муниципального образования Успенский район, занимающих коррупционные должности, предусматривающие подробную регламентацию их обязанностей</w:t>
            </w:r>
          </w:p>
        </w:tc>
        <w:tc>
          <w:tcPr>
            <w:tcW w:w="2552" w:type="dxa"/>
          </w:tcPr>
          <w:p w:rsidR="00AB3593" w:rsidRDefault="00AB3593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 (по итогам мониторинга коррупционных рисков) </w:t>
            </w:r>
          </w:p>
        </w:tc>
        <w:tc>
          <w:tcPr>
            <w:tcW w:w="4188" w:type="dxa"/>
          </w:tcPr>
          <w:p w:rsidR="00AB3593" w:rsidRDefault="00AB3593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Начальники отделов администрации муниципального образования Успенский район</w:t>
            </w:r>
          </w:p>
        </w:tc>
      </w:tr>
      <w:tr w:rsidR="00AB3593" w:rsidTr="00DB3BE6">
        <w:tc>
          <w:tcPr>
            <w:tcW w:w="817" w:type="dxa"/>
          </w:tcPr>
          <w:p w:rsidR="00AB3593" w:rsidRDefault="00AB3593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45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AB3593" w:rsidRDefault="00AB3593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и оценки уровня восприятия коррупции муниципального образования Успенский район в целях подготовки доклада о мониторинге об уровне восприятия коррупции</w:t>
            </w:r>
          </w:p>
        </w:tc>
        <w:tc>
          <w:tcPr>
            <w:tcW w:w="2552" w:type="dxa"/>
          </w:tcPr>
          <w:p w:rsidR="00AB3593" w:rsidRDefault="00AB3593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188" w:type="dxa"/>
          </w:tcPr>
          <w:p w:rsidR="00AB3593" w:rsidRDefault="00AB3593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делопроизводства и организационно-кадровой работы администрации муниципального образования Успенский район</w:t>
            </w:r>
          </w:p>
        </w:tc>
      </w:tr>
      <w:tr w:rsidR="001929C7" w:rsidTr="00DB3BE6">
        <w:tc>
          <w:tcPr>
            <w:tcW w:w="817" w:type="dxa"/>
          </w:tcPr>
          <w:p w:rsidR="001929C7" w:rsidRDefault="00D0523D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45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9" w:type="dxa"/>
          </w:tcPr>
          <w:p w:rsidR="001929C7" w:rsidRDefault="001929C7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в средствах массовой информации 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официальном сайте в информационно-телекоммуникационной сети «Интернет» результатов мониторинга и оценки уровня восприятия коррупции в муниципальном образовании Успенский район</w:t>
            </w:r>
          </w:p>
        </w:tc>
        <w:tc>
          <w:tcPr>
            <w:tcW w:w="2552" w:type="dxa"/>
          </w:tcPr>
          <w:p w:rsidR="001929C7" w:rsidRDefault="001929C7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4188" w:type="dxa"/>
          </w:tcPr>
          <w:p w:rsidR="001929C7" w:rsidRDefault="001929C7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делопроизводства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организационно-кадровой работы администрации муниципального образования Успенский район</w:t>
            </w:r>
          </w:p>
        </w:tc>
      </w:tr>
      <w:tr w:rsidR="001929C7" w:rsidTr="00DB3BE6">
        <w:tc>
          <w:tcPr>
            <w:tcW w:w="817" w:type="dxa"/>
          </w:tcPr>
          <w:p w:rsidR="001929C7" w:rsidRDefault="0047450C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7229" w:type="dxa"/>
          </w:tcPr>
          <w:p w:rsidR="001929C7" w:rsidRDefault="001929C7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план противодействия коррупции в муниципальном образовании Успенский район</w:t>
            </w:r>
          </w:p>
        </w:tc>
        <w:tc>
          <w:tcPr>
            <w:tcW w:w="2552" w:type="dxa"/>
          </w:tcPr>
          <w:p w:rsidR="001929C7" w:rsidRDefault="001929C7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4188" w:type="dxa"/>
          </w:tcPr>
          <w:p w:rsidR="001929C7" w:rsidRDefault="001929C7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делопроизводства и организационно-кадровой работы администрации муниципального образования Успенский район</w:t>
            </w:r>
          </w:p>
        </w:tc>
      </w:tr>
      <w:tr w:rsidR="001929C7" w:rsidTr="00DB3BE6">
        <w:tc>
          <w:tcPr>
            <w:tcW w:w="817" w:type="dxa"/>
          </w:tcPr>
          <w:p w:rsidR="001929C7" w:rsidRDefault="0047450C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29" w:type="dxa"/>
          </w:tcPr>
          <w:p w:rsidR="001929C7" w:rsidRDefault="001929C7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сведений о доходах, об имуществе и обязательствах имущественного характера, предоставленных гражданами, претендующими на замещение должностей муниципальной службы, муниципальными служащими. Выявление признаков нарушения законодательства Российской Федерации о муниципальной службе и о противодействии коррупции. Оперативное реагирование на ставшие известными факты коррупционных проявлений  </w:t>
            </w:r>
          </w:p>
        </w:tc>
        <w:tc>
          <w:tcPr>
            <w:tcW w:w="2552" w:type="dxa"/>
          </w:tcPr>
          <w:p w:rsidR="001929C7" w:rsidRDefault="001929C7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188" w:type="dxa"/>
          </w:tcPr>
          <w:p w:rsidR="001929C7" w:rsidRDefault="001929C7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делопроизводства и организационно-кадровой работы администрации муниципального образования Успенский район</w:t>
            </w:r>
          </w:p>
        </w:tc>
      </w:tr>
      <w:tr w:rsidR="008230F0" w:rsidTr="00DB3BE6">
        <w:tc>
          <w:tcPr>
            <w:tcW w:w="817" w:type="dxa"/>
          </w:tcPr>
          <w:p w:rsidR="008230F0" w:rsidRDefault="008230F0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7450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29" w:type="dxa"/>
          </w:tcPr>
          <w:p w:rsidR="008230F0" w:rsidRDefault="008230F0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проверок сведений о доходах, об имуществе и обязательствах имущественного характера, предоставленных гражданами, претендующими на замещение должностей муниципальной службы (количество проверок результаты)</w:t>
            </w:r>
          </w:p>
        </w:tc>
        <w:tc>
          <w:tcPr>
            <w:tcW w:w="2552" w:type="dxa"/>
          </w:tcPr>
          <w:p w:rsidR="008230F0" w:rsidRDefault="008230F0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188" w:type="dxa"/>
          </w:tcPr>
          <w:p w:rsidR="008230F0" w:rsidRDefault="008230F0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делопроизводства и организационно-кадровой работы администрации муниципального образования Успенский район</w:t>
            </w:r>
          </w:p>
        </w:tc>
      </w:tr>
      <w:tr w:rsidR="008230F0" w:rsidTr="00DB3BE6">
        <w:tc>
          <w:tcPr>
            <w:tcW w:w="817" w:type="dxa"/>
          </w:tcPr>
          <w:p w:rsidR="008230F0" w:rsidRDefault="008230F0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745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8230F0" w:rsidRDefault="008230F0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заседания комиссии по соблюдению требований и служебному поведению и урегулированию конфликтов интересов (количество проведенных заседаний, результаты)</w:t>
            </w:r>
          </w:p>
        </w:tc>
        <w:tc>
          <w:tcPr>
            <w:tcW w:w="2552" w:type="dxa"/>
          </w:tcPr>
          <w:p w:rsidR="008230F0" w:rsidRDefault="008230F0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188" w:type="dxa"/>
          </w:tcPr>
          <w:p w:rsidR="008230F0" w:rsidRDefault="008230F0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делопроизводства и организационно-кадровой работы администрации муниципального образования Успенский район</w:t>
            </w:r>
          </w:p>
        </w:tc>
      </w:tr>
      <w:tr w:rsidR="008230F0" w:rsidTr="00DB3BE6">
        <w:tc>
          <w:tcPr>
            <w:tcW w:w="817" w:type="dxa"/>
          </w:tcPr>
          <w:p w:rsidR="008230F0" w:rsidRDefault="008230F0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745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8230F0" w:rsidRDefault="008230F0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контроля за выполнением муниципальными служащими обязанности сообщать в случаях, установленными федеральными законами,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получении ими подарков в связи с их должностным положением или в связи с использованием ими служебных обязанностей</w:t>
            </w:r>
          </w:p>
        </w:tc>
        <w:tc>
          <w:tcPr>
            <w:tcW w:w="2552" w:type="dxa"/>
          </w:tcPr>
          <w:p w:rsidR="008230F0" w:rsidRDefault="008230F0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4188" w:type="dxa"/>
          </w:tcPr>
          <w:p w:rsidR="008230F0" w:rsidRDefault="008230F0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делопроизводства и организационно-кадровой работы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Успенский район</w:t>
            </w:r>
          </w:p>
        </w:tc>
      </w:tr>
      <w:tr w:rsidR="008230F0" w:rsidTr="00DB3BE6">
        <w:tc>
          <w:tcPr>
            <w:tcW w:w="817" w:type="dxa"/>
          </w:tcPr>
          <w:p w:rsidR="008230F0" w:rsidRDefault="008230F0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4745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8230F0" w:rsidRDefault="008230F0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рассмотрению сообщений граждан и организации о фактах коррупции</w:t>
            </w:r>
          </w:p>
        </w:tc>
        <w:tc>
          <w:tcPr>
            <w:tcW w:w="2552" w:type="dxa"/>
          </w:tcPr>
          <w:p w:rsidR="008230F0" w:rsidRDefault="008230F0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постоянной основе</w:t>
            </w:r>
          </w:p>
        </w:tc>
        <w:tc>
          <w:tcPr>
            <w:tcW w:w="4188" w:type="dxa"/>
          </w:tcPr>
          <w:p w:rsidR="008230F0" w:rsidRDefault="008230F0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делопроизводства и организационно-кадровой работы администрации муниципального образования Успенский район</w:t>
            </w:r>
          </w:p>
        </w:tc>
      </w:tr>
      <w:tr w:rsidR="00EC03FF" w:rsidTr="00DB3BE6">
        <w:tc>
          <w:tcPr>
            <w:tcW w:w="817" w:type="dxa"/>
          </w:tcPr>
          <w:p w:rsidR="00EC03FF" w:rsidRDefault="00EC03FF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745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EC03FF" w:rsidRDefault="00EC03FF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использования общественных (публичных) слушаний, предусмотренных законодательством Российской Федерации, при рассмотрении вопросов о предоставлении земельных участков, находящихся в муниципальной собственности (количество проведенных слушаний)</w:t>
            </w:r>
          </w:p>
        </w:tc>
        <w:tc>
          <w:tcPr>
            <w:tcW w:w="2552" w:type="dxa"/>
          </w:tcPr>
          <w:p w:rsidR="00EC03FF" w:rsidRDefault="00EC03FF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188" w:type="dxa"/>
          </w:tcPr>
          <w:p w:rsidR="00EC03FF" w:rsidRDefault="00EC03FF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имущественных отношений и развития инвестиций администрации муниципального образования Успенский район: главы сельских поселений</w:t>
            </w:r>
          </w:p>
        </w:tc>
      </w:tr>
      <w:tr w:rsidR="00EC03FF" w:rsidTr="00DB3BE6">
        <w:tc>
          <w:tcPr>
            <w:tcW w:w="817" w:type="dxa"/>
          </w:tcPr>
          <w:p w:rsidR="00EC03FF" w:rsidRDefault="00EC03FF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745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EC03FF" w:rsidRDefault="00EC03FF" w:rsidP="00DB3BE6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установленном законодательством порядке, принятие мер ответственности, в отношении должностных лиц, действия которых признаны решением суда незаконными</w:t>
            </w:r>
            <w:bookmarkStart w:id="0" w:name="_GoBack"/>
            <w:bookmarkEnd w:id="0"/>
          </w:p>
        </w:tc>
        <w:tc>
          <w:tcPr>
            <w:tcW w:w="2552" w:type="dxa"/>
          </w:tcPr>
          <w:p w:rsidR="00EC03FF" w:rsidRDefault="00EC03FF" w:rsidP="002F68CA">
            <w:pPr>
              <w:tabs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8" w:type="dxa"/>
          </w:tcPr>
          <w:p w:rsidR="00EC03FF" w:rsidRDefault="00EC03FF" w:rsidP="004919D3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68CA" w:rsidRDefault="002F68CA" w:rsidP="009941C3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41C3" w:rsidRDefault="009941C3" w:rsidP="009941C3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324E" w:rsidRDefault="003F324E" w:rsidP="009941C3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324E" w:rsidRDefault="003F324E" w:rsidP="009941C3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41C3" w:rsidRPr="009941C3" w:rsidRDefault="009941C3" w:rsidP="009941C3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41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941C3" w:rsidRPr="009941C3" w:rsidRDefault="009941C3" w:rsidP="009941C3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41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941C3" w:rsidRPr="009941C3" w:rsidRDefault="00B138AB" w:rsidP="009941C3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Успенский район,</w:t>
      </w:r>
    </w:p>
    <w:p w:rsidR="009941C3" w:rsidRPr="009941C3" w:rsidRDefault="00B138AB" w:rsidP="009941C3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</w:t>
      </w:r>
      <w:r w:rsidR="009941C3" w:rsidRPr="009941C3">
        <w:rPr>
          <w:rFonts w:ascii="Times New Roman" w:hAnsi="Times New Roman" w:cs="Times New Roman"/>
          <w:sz w:val="28"/>
          <w:szCs w:val="28"/>
        </w:rPr>
        <w:tab/>
      </w:r>
      <w:r w:rsidR="009941C3" w:rsidRPr="009941C3">
        <w:rPr>
          <w:rFonts w:ascii="Times New Roman" w:hAnsi="Times New Roman" w:cs="Times New Roman"/>
          <w:sz w:val="28"/>
          <w:szCs w:val="28"/>
        </w:rPr>
        <w:tab/>
      </w:r>
      <w:r w:rsidR="009941C3" w:rsidRPr="009941C3">
        <w:rPr>
          <w:rFonts w:ascii="Times New Roman" w:hAnsi="Times New Roman" w:cs="Times New Roman"/>
          <w:sz w:val="28"/>
          <w:szCs w:val="28"/>
        </w:rPr>
        <w:tab/>
      </w:r>
      <w:r w:rsidR="009941C3" w:rsidRPr="009941C3">
        <w:rPr>
          <w:rFonts w:ascii="Times New Roman" w:hAnsi="Times New Roman" w:cs="Times New Roman"/>
          <w:sz w:val="28"/>
          <w:szCs w:val="28"/>
        </w:rPr>
        <w:tab/>
      </w:r>
      <w:r w:rsidR="009941C3" w:rsidRPr="009941C3">
        <w:rPr>
          <w:rFonts w:ascii="Times New Roman" w:hAnsi="Times New Roman" w:cs="Times New Roman"/>
          <w:sz w:val="28"/>
          <w:szCs w:val="28"/>
        </w:rPr>
        <w:tab/>
      </w:r>
      <w:r w:rsidR="009941C3" w:rsidRPr="009941C3">
        <w:rPr>
          <w:rFonts w:ascii="Times New Roman" w:hAnsi="Times New Roman" w:cs="Times New Roman"/>
          <w:sz w:val="28"/>
          <w:szCs w:val="28"/>
        </w:rPr>
        <w:tab/>
      </w:r>
      <w:r w:rsidR="009941C3" w:rsidRPr="009941C3">
        <w:rPr>
          <w:rFonts w:ascii="Times New Roman" w:hAnsi="Times New Roman" w:cs="Times New Roman"/>
          <w:sz w:val="28"/>
          <w:szCs w:val="28"/>
        </w:rPr>
        <w:tab/>
      </w:r>
      <w:r w:rsidR="009941C3" w:rsidRPr="009941C3">
        <w:rPr>
          <w:rFonts w:ascii="Times New Roman" w:hAnsi="Times New Roman" w:cs="Times New Roman"/>
          <w:sz w:val="28"/>
          <w:szCs w:val="28"/>
        </w:rPr>
        <w:tab/>
      </w:r>
      <w:r w:rsidR="009941C3" w:rsidRPr="009941C3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Н.Г. Прокопова</w:t>
      </w:r>
    </w:p>
    <w:sectPr w:rsidR="009941C3" w:rsidRPr="009941C3" w:rsidSect="003F324E">
      <w:pgSz w:w="16838" w:h="11906" w:orient="landscape"/>
      <w:pgMar w:top="127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F2E" w:rsidRDefault="00E45F2E" w:rsidP="002F68CA">
      <w:pPr>
        <w:spacing w:after="0" w:line="240" w:lineRule="auto"/>
      </w:pPr>
      <w:r>
        <w:separator/>
      </w:r>
    </w:p>
  </w:endnote>
  <w:endnote w:type="continuationSeparator" w:id="1">
    <w:p w:rsidR="00E45F2E" w:rsidRDefault="00E45F2E" w:rsidP="002F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F2E" w:rsidRDefault="00E45F2E" w:rsidP="002F68CA">
      <w:pPr>
        <w:spacing w:after="0" w:line="240" w:lineRule="auto"/>
      </w:pPr>
      <w:r>
        <w:separator/>
      </w:r>
    </w:p>
  </w:footnote>
  <w:footnote w:type="continuationSeparator" w:id="1">
    <w:p w:rsidR="00E45F2E" w:rsidRDefault="00E45F2E" w:rsidP="002F68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73B"/>
    <w:rsid w:val="00172F0C"/>
    <w:rsid w:val="001929C7"/>
    <w:rsid w:val="001B7BAF"/>
    <w:rsid w:val="00212A42"/>
    <w:rsid w:val="002E1957"/>
    <w:rsid w:val="002F68CA"/>
    <w:rsid w:val="002F7818"/>
    <w:rsid w:val="00305D97"/>
    <w:rsid w:val="003236CD"/>
    <w:rsid w:val="003A2C4C"/>
    <w:rsid w:val="003F324E"/>
    <w:rsid w:val="0041523E"/>
    <w:rsid w:val="0047450C"/>
    <w:rsid w:val="00490A73"/>
    <w:rsid w:val="004F1D33"/>
    <w:rsid w:val="00507B8B"/>
    <w:rsid w:val="00507C94"/>
    <w:rsid w:val="00541953"/>
    <w:rsid w:val="005B187E"/>
    <w:rsid w:val="00675B25"/>
    <w:rsid w:val="006C774D"/>
    <w:rsid w:val="008230F0"/>
    <w:rsid w:val="00847894"/>
    <w:rsid w:val="008A68EC"/>
    <w:rsid w:val="009941C3"/>
    <w:rsid w:val="00A117B8"/>
    <w:rsid w:val="00A61BF1"/>
    <w:rsid w:val="00AB3593"/>
    <w:rsid w:val="00B138AB"/>
    <w:rsid w:val="00B76E72"/>
    <w:rsid w:val="00C26D85"/>
    <w:rsid w:val="00C93814"/>
    <w:rsid w:val="00D0523D"/>
    <w:rsid w:val="00D40AAB"/>
    <w:rsid w:val="00D54AB0"/>
    <w:rsid w:val="00D900C0"/>
    <w:rsid w:val="00DB3BE6"/>
    <w:rsid w:val="00DF773B"/>
    <w:rsid w:val="00E1487B"/>
    <w:rsid w:val="00E45F2E"/>
    <w:rsid w:val="00E96897"/>
    <w:rsid w:val="00EA7C0D"/>
    <w:rsid w:val="00EC03FF"/>
    <w:rsid w:val="00F518E5"/>
    <w:rsid w:val="00FC2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8E5"/>
  </w:style>
  <w:style w:type="paragraph" w:styleId="1">
    <w:name w:val="heading 1"/>
    <w:basedOn w:val="a"/>
    <w:next w:val="a"/>
    <w:link w:val="10"/>
    <w:qFormat/>
    <w:rsid w:val="00D0523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68CA"/>
  </w:style>
  <w:style w:type="paragraph" w:styleId="a5">
    <w:name w:val="footer"/>
    <w:basedOn w:val="a"/>
    <w:link w:val="a6"/>
    <w:uiPriority w:val="99"/>
    <w:unhideWhenUsed/>
    <w:rsid w:val="002F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68CA"/>
  </w:style>
  <w:style w:type="table" w:styleId="a7">
    <w:name w:val="Table Grid"/>
    <w:basedOn w:val="a1"/>
    <w:uiPriority w:val="59"/>
    <w:rsid w:val="002F6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0523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68CA"/>
  </w:style>
  <w:style w:type="paragraph" w:styleId="a5">
    <w:name w:val="footer"/>
    <w:basedOn w:val="a"/>
    <w:link w:val="a6"/>
    <w:uiPriority w:val="99"/>
    <w:unhideWhenUsed/>
    <w:rsid w:val="002F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68CA"/>
  </w:style>
  <w:style w:type="table" w:styleId="a7">
    <w:name w:val="Table Grid"/>
    <w:basedOn w:val="a1"/>
    <w:uiPriority w:val="59"/>
    <w:rsid w:val="002F6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Ирина</cp:lastModifiedBy>
  <cp:revision>7</cp:revision>
  <cp:lastPrinted>2021-06-28T09:01:00Z</cp:lastPrinted>
  <dcterms:created xsi:type="dcterms:W3CDTF">2021-06-17T11:50:00Z</dcterms:created>
  <dcterms:modified xsi:type="dcterms:W3CDTF">2021-07-05T13:03:00Z</dcterms:modified>
</cp:coreProperties>
</file>